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33D" w:rsidRPr="000E733D" w:rsidRDefault="000E733D" w:rsidP="000E733D">
      <w:pPr>
        <w:tabs>
          <w:tab w:val="left" w:pos="1335"/>
        </w:tabs>
        <w:rPr>
          <w:sz w:val="28"/>
          <w:szCs w:val="28"/>
        </w:rPr>
      </w:pPr>
      <w:r w:rsidRPr="00CC4F6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ПРИДНЕСТРОВСКАЯ МОЛДАВСКАЯ РЕСПУБЛИКА</w:t>
      </w:r>
    </w:p>
    <w:p w:rsidR="000E733D" w:rsidRDefault="000E733D" w:rsidP="000E733D">
      <w:pPr>
        <w:pStyle w:val="a3"/>
      </w:pPr>
      <w:r>
        <w:t>ГОСУДАРСТВЕННАЯ АДМИНИСТРАЦИЯ СЛОБОДЗЕЙСКОГО РАЙОНА</w:t>
      </w:r>
    </w:p>
    <w:p w:rsidR="000E733D" w:rsidRDefault="000E733D" w:rsidP="000E733D">
      <w:pPr>
        <w:pStyle w:val="a3"/>
        <w:jc w:val="center"/>
      </w:pPr>
      <w:r>
        <w:t>И ГОРОДА СЛОБОДЗЕЯ</w:t>
      </w:r>
    </w:p>
    <w:p w:rsidR="000E733D" w:rsidRDefault="000E733D" w:rsidP="000E733D">
      <w:pPr>
        <w:pStyle w:val="a3"/>
        <w:jc w:val="center"/>
      </w:pPr>
    </w:p>
    <w:p w:rsidR="000E733D" w:rsidRPr="00CC2AD0" w:rsidRDefault="000E733D" w:rsidP="000E733D">
      <w:pPr>
        <w:pStyle w:val="a3"/>
        <w:rPr>
          <w:b/>
          <w:sz w:val="32"/>
          <w:szCs w:val="32"/>
        </w:rPr>
      </w:pPr>
      <w:r w:rsidRPr="00CC4F68">
        <w:rPr>
          <w:b/>
        </w:rPr>
        <w:t xml:space="preserve">                                           </w:t>
      </w:r>
      <w:r w:rsidRPr="00745701">
        <w:rPr>
          <w:b/>
          <w:sz w:val="32"/>
          <w:szCs w:val="32"/>
        </w:rPr>
        <w:t>РАСПОРЯЖЕНИЕ</w:t>
      </w:r>
    </w:p>
    <w:p w:rsidR="00CC2AD0" w:rsidRDefault="00CC2AD0" w:rsidP="000E733D">
      <w:pPr>
        <w:pStyle w:val="a3"/>
        <w:rPr>
          <w:sz w:val="24"/>
          <w:szCs w:val="24"/>
        </w:rPr>
      </w:pPr>
    </w:p>
    <w:p w:rsidR="00CC2AD0" w:rsidRDefault="00CC2AD0" w:rsidP="000E733D">
      <w:pPr>
        <w:pStyle w:val="a3"/>
        <w:rPr>
          <w:sz w:val="24"/>
          <w:szCs w:val="24"/>
        </w:rPr>
      </w:pPr>
    </w:p>
    <w:p w:rsidR="000E733D" w:rsidRPr="009F048E" w:rsidRDefault="005654BC" w:rsidP="000E733D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от « </w:t>
      </w:r>
      <w:r w:rsidR="009F048E">
        <w:rPr>
          <w:sz w:val="24"/>
          <w:szCs w:val="24"/>
          <w:lang w:val="en-US"/>
        </w:rPr>
        <w:t>21</w:t>
      </w:r>
      <w:r>
        <w:rPr>
          <w:sz w:val="24"/>
          <w:szCs w:val="24"/>
        </w:rPr>
        <w:t xml:space="preserve">    » </w:t>
      </w:r>
      <w:r w:rsidR="007000ED" w:rsidRPr="009F048E">
        <w:rPr>
          <w:sz w:val="24"/>
          <w:szCs w:val="24"/>
        </w:rPr>
        <w:t xml:space="preserve"> октября</w:t>
      </w:r>
      <w:r w:rsidR="000B69B9">
        <w:rPr>
          <w:sz w:val="24"/>
          <w:szCs w:val="24"/>
        </w:rPr>
        <w:t xml:space="preserve"> </w:t>
      </w:r>
      <w:r w:rsidR="009529DA">
        <w:rPr>
          <w:sz w:val="24"/>
          <w:szCs w:val="24"/>
        </w:rPr>
        <w:t>201</w:t>
      </w:r>
      <w:r w:rsidR="00071317" w:rsidRPr="00071317">
        <w:rPr>
          <w:sz w:val="24"/>
          <w:szCs w:val="24"/>
        </w:rPr>
        <w:t>6</w:t>
      </w:r>
      <w:r w:rsidR="000E733D">
        <w:rPr>
          <w:sz w:val="24"/>
          <w:szCs w:val="24"/>
        </w:rPr>
        <w:t xml:space="preserve">г.                                             </w:t>
      </w:r>
      <w:r w:rsidR="000B69B9">
        <w:rPr>
          <w:sz w:val="24"/>
          <w:szCs w:val="24"/>
        </w:rPr>
        <w:t xml:space="preserve">        </w:t>
      </w:r>
      <w:r w:rsidR="009F048E">
        <w:rPr>
          <w:sz w:val="24"/>
          <w:szCs w:val="24"/>
        </w:rPr>
        <w:t xml:space="preserve">         № 39</w:t>
      </w:r>
      <w:r w:rsidR="009F048E">
        <w:rPr>
          <w:sz w:val="24"/>
          <w:szCs w:val="24"/>
          <w:lang w:val="en-US"/>
        </w:rPr>
        <w:t>4</w:t>
      </w:r>
    </w:p>
    <w:p w:rsidR="000E733D" w:rsidRPr="00CC4F68" w:rsidRDefault="000E733D" w:rsidP="00CC2AD0">
      <w:pPr>
        <w:pStyle w:val="a3"/>
      </w:pPr>
      <w:r w:rsidRPr="00CC4F68">
        <w:t xml:space="preserve">                                                 </w:t>
      </w:r>
      <w:r>
        <w:t>г.Слободзея</w:t>
      </w:r>
    </w:p>
    <w:p w:rsidR="00CC2AD0" w:rsidRDefault="00CC2AD0" w:rsidP="008E0C95">
      <w:pPr>
        <w:jc w:val="both"/>
        <w:rPr>
          <w:i/>
        </w:rPr>
      </w:pPr>
    </w:p>
    <w:p w:rsidR="00CC2AD0" w:rsidRDefault="00CC2AD0" w:rsidP="008E0C95">
      <w:pPr>
        <w:jc w:val="both"/>
        <w:rPr>
          <w:i/>
        </w:rPr>
      </w:pPr>
    </w:p>
    <w:p w:rsidR="00CC4F68" w:rsidRDefault="00FE2324" w:rsidP="008E0C95">
      <w:pPr>
        <w:jc w:val="both"/>
        <w:rPr>
          <w:i/>
        </w:rPr>
      </w:pPr>
      <w:r>
        <w:rPr>
          <w:i/>
        </w:rPr>
        <w:t>« О</w:t>
      </w:r>
      <w:r w:rsidR="008E0C95">
        <w:rPr>
          <w:i/>
        </w:rPr>
        <w:t xml:space="preserve"> проведении</w:t>
      </w:r>
    </w:p>
    <w:p w:rsidR="008E0C95" w:rsidRDefault="00710B4D" w:rsidP="008E0C95">
      <w:pPr>
        <w:jc w:val="both"/>
        <w:rPr>
          <w:i/>
        </w:rPr>
      </w:pPr>
      <w:r>
        <w:rPr>
          <w:i/>
          <w:lang w:val="en-US"/>
        </w:rPr>
        <w:t>I</w:t>
      </w:r>
      <w:r w:rsidR="008B2869" w:rsidRPr="00816C2C">
        <w:rPr>
          <w:i/>
        </w:rPr>
        <w:t xml:space="preserve"> </w:t>
      </w:r>
      <w:r w:rsidR="008E0C95" w:rsidRPr="008E0C95">
        <w:rPr>
          <w:i/>
        </w:rPr>
        <w:t xml:space="preserve">этапа Республиканской </w:t>
      </w:r>
      <w:r w:rsidR="008E0C95">
        <w:rPr>
          <w:i/>
        </w:rPr>
        <w:t>оперативно-</w:t>
      </w:r>
    </w:p>
    <w:p w:rsidR="008E0C95" w:rsidRPr="008E0C95" w:rsidRDefault="008E0C95" w:rsidP="008E0C95">
      <w:pPr>
        <w:jc w:val="both"/>
        <w:rPr>
          <w:i/>
        </w:rPr>
      </w:pPr>
      <w:r>
        <w:rPr>
          <w:i/>
        </w:rPr>
        <w:t>профилакт</w:t>
      </w:r>
      <w:r w:rsidR="00710B4D">
        <w:rPr>
          <w:i/>
        </w:rPr>
        <w:t>ической операции «Подросток</w:t>
      </w:r>
      <w:r w:rsidR="00710B4D" w:rsidRPr="00710B4D">
        <w:rPr>
          <w:i/>
        </w:rPr>
        <w:t xml:space="preserve"> </w:t>
      </w:r>
      <w:r w:rsidR="00F813BD">
        <w:rPr>
          <w:i/>
        </w:rPr>
        <w:t>201</w:t>
      </w:r>
      <w:r w:rsidR="00710B4D" w:rsidRPr="00710B4D">
        <w:rPr>
          <w:i/>
        </w:rPr>
        <w:t>6-2017</w:t>
      </w:r>
      <w:r>
        <w:rPr>
          <w:i/>
        </w:rPr>
        <w:t>»</w:t>
      </w:r>
    </w:p>
    <w:p w:rsidR="002E7B90" w:rsidRDefault="002E7B90" w:rsidP="000E733D">
      <w:pPr>
        <w:jc w:val="both"/>
      </w:pPr>
    </w:p>
    <w:p w:rsidR="006C0C80" w:rsidRDefault="002E7B90" w:rsidP="008E0C95">
      <w:pPr>
        <w:ind w:right="279"/>
        <w:jc w:val="both"/>
      </w:pPr>
      <w:r>
        <w:t xml:space="preserve">   </w:t>
      </w:r>
      <w:r w:rsidRPr="00163DA7">
        <w:t xml:space="preserve"> </w:t>
      </w:r>
      <w:r w:rsidR="00A74D83">
        <w:t xml:space="preserve">        </w:t>
      </w:r>
      <w:r w:rsidR="00A50C8C">
        <w:t>В</w:t>
      </w:r>
      <w:r w:rsidR="00A50C8C" w:rsidRPr="00A50C8C">
        <w:t xml:space="preserve"> соответствии</w:t>
      </w:r>
      <w:r w:rsidR="00B478EF" w:rsidRPr="00B478EF">
        <w:t xml:space="preserve"> </w:t>
      </w:r>
      <w:r w:rsidR="00B478EF">
        <w:t>с Законом Приднестровской Молдавской Республики от 21 апреля 2004 года № 408-3-III (САЗ 04-17) «о государственной молодежной политике», и реализации Указа Президента Приднестровской Молдавской Республики от 12 мая 2003 года № 201 (САЗ 03-20) «об утверждении Концепции воспитания детей и молодежи в Приднестровской Молдавской Республике»,</w:t>
      </w:r>
      <w:r w:rsidR="00A50C8C" w:rsidRPr="00A50C8C">
        <w:t xml:space="preserve"> </w:t>
      </w:r>
      <w:r w:rsidR="00A50C8C">
        <w:t>с</w:t>
      </w:r>
      <w:r w:rsidR="00B478EF">
        <w:t>огласно</w:t>
      </w:r>
      <w:r w:rsidR="00A50C8C">
        <w:t xml:space="preserve"> </w:t>
      </w:r>
      <w:r w:rsidR="006454FD">
        <w:t>ст.52 Закона Приднестровской Молдавской Республики «Об органах, местной власти, местного самоуправления и государственной администрации в Приднестр</w:t>
      </w:r>
      <w:r w:rsidR="00FE2324">
        <w:t>овской Молдавской Республике»</w:t>
      </w:r>
      <w:r w:rsidR="008E0C95">
        <w:t xml:space="preserve"> </w:t>
      </w:r>
      <w:r w:rsidR="00FE2324" w:rsidRPr="00FE2324">
        <w:t xml:space="preserve">и во </w:t>
      </w:r>
      <w:r w:rsidR="00FE2324">
        <w:t>исполнение Приказа МВД ПМР от</w:t>
      </w:r>
      <w:r w:rsidR="00816C2C">
        <w:t xml:space="preserve"> </w:t>
      </w:r>
      <w:r w:rsidR="00710B4D">
        <w:t>06</w:t>
      </w:r>
      <w:r w:rsidR="00710B4D" w:rsidRPr="00710B4D">
        <w:t>.10</w:t>
      </w:r>
      <w:r w:rsidR="00816C2C">
        <w:t>.216 года №</w:t>
      </w:r>
      <w:r w:rsidR="00710B4D">
        <w:t>1204/378 О</w:t>
      </w:r>
      <w:r w:rsidR="00710B4D" w:rsidRPr="00710B4D">
        <w:t xml:space="preserve"> проведении</w:t>
      </w:r>
      <w:r w:rsidR="00710B4D">
        <w:t xml:space="preserve"> Республиканской оперативно-профилактической операции «Подросток 2016-2017» (первый этап)</w:t>
      </w:r>
      <w:r w:rsidR="00710B4D" w:rsidRPr="00710B4D">
        <w:t xml:space="preserve"> </w:t>
      </w:r>
      <w:r w:rsidR="00FE2324">
        <w:t>,</w:t>
      </w:r>
      <w:r w:rsidR="00FE2324" w:rsidRPr="00FE2324">
        <w:t xml:space="preserve"> </w:t>
      </w:r>
      <w:r w:rsidR="008E0C95">
        <w:t xml:space="preserve"> в целях профилактики, предупреждения и пресечения</w:t>
      </w:r>
      <w:r w:rsidR="00B478EF">
        <w:t xml:space="preserve"> преступлений и правонарушений, </w:t>
      </w:r>
      <w:r w:rsidR="008E0C95">
        <w:t xml:space="preserve">повышения уровня профилактической работы с несовершеннолетними, а также гражданско-патриотического воспитания детей и молодежи: </w:t>
      </w:r>
    </w:p>
    <w:p w:rsidR="008E0C95" w:rsidRDefault="008E0C95" w:rsidP="008E0C95">
      <w:pPr>
        <w:numPr>
          <w:ilvl w:val="0"/>
          <w:numId w:val="10"/>
        </w:numPr>
        <w:ind w:right="279"/>
        <w:jc w:val="both"/>
      </w:pPr>
      <w:r>
        <w:t xml:space="preserve">Провести на территории Слободзейского </w:t>
      </w:r>
      <w:r w:rsidR="00710B4D">
        <w:t>р</w:t>
      </w:r>
      <w:r w:rsidR="008819FC">
        <w:t>айона и города Слободзея первый</w:t>
      </w:r>
      <w:r w:rsidR="00710B4D">
        <w:t xml:space="preserve"> </w:t>
      </w:r>
      <w:r>
        <w:t xml:space="preserve"> этап Республиканской оперативно-профилакт</w:t>
      </w:r>
      <w:r w:rsidR="00FE2324">
        <w:t>ическо</w:t>
      </w:r>
      <w:r w:rsidR="00710B4D">
        <w:t xml:space="preserve">й операции «Подросток </w:t>
      </w:r>
      <w:r w:rsidR="00F813BD">
        <w:t>201</w:t>
      </w:r>
      <w:r w:rsidR="00710B4D">
        <w:t>6-2017</w:t>
      </w:r>
      <w:r w:rsidR="008B2869">
        <w:t xml:space="preserve">» </w:t>
      </w:r>
      <w:r w:rsidR="008B2869" w:rsidRPr="008819FC">
        <w:rPr>
          <w:b/>
        </w:rPr>
        <w:t xml:space="preserve">с </w:t>
      </w:r>
      <w:r w:rsidR="00710B4D" w:rsidRPr="008819FC">
        <w:rPr>
          <w:b/>
        </w:rPr>
        <w:t>24.10.2016года по 30.10</w:t>
      </w:r>
      <w:r w:rsidR="008B2869" w:rsidRPr="008819FC">
        <w:rPr>
          <w:b/>
        </w:rPr>
        <w:t>.2016</w:t>
      </w:r>
      <w:r w:rsidR="00FE2324" w:rsidRPr="008819FC">
        <w:rPr>
          <w:b/>
        </w:rPr>
        <w:t>года.</w:t>
      </w:r>
    </w:p>
    <w:p w:rsidR="00FE2324" w:rsidRDefault="00FE2324" w:rsidP="008E0C95">
      <w:pPr>
        <w:numPr>
          <w:ilvl w:val="0"/>
          <w:numId w:val="10"/>
        </w:numPr>
        <w:ind w:right="279"/>
        <w:jc w:val="both"/>
      </w:pPr>
      <w:r>
        <w:t>Утвердить районный план мероприятий проведения I</w:t>
      </w:r>
      <w:r w:rsidR="008819FC">
        <w:t xml:space="preserve"> этапа</w:t>
      </w:r>
      <w:r>
        <w:t xml:space="preserve"> Республиканского оперативно-профилакт</w:t>
      </w:r>
      <w:r w:rsidR="00710B4D">
        <w:t xml:space="preserve">ической операции «Подросток </w:t>
      </w:r>
      <w:r w:rsidR="00F813BD">
        <w:t>201</w:t>
      </w:r>
      <w:r w:rsidR="00710B4D">
        <w:t>6-2017</w:t>
      </w:r>
      <w:r>
        <w:t>» (Прилагается).</w:t>
      </w:r>
    </w:p>
    <w:p w:rsidR="00CC2AD0" w:rsidRDefault="008E0C95" w:rsidP="008E0C95">
      <w:pPr>
        <w:numPr>
          <w:ilvl w:val="0"/>
          <w:numId w:val="10"/>
        </w:numPr>
        <w:ind w:right="279"/>
        <w:jc w:val="both"/>
      </w:pPr>
      <w:r>
        <w:t>Начальнику Слободзейского РОВД подполковнику Д.С.Каргаполову, начальнику МУ «Слобо</w:t>
      </w:r>
      <w:r w:rsidR="00FE2324">
        <w:t>дзейское РУНО» Микрякову А.В</w:t>
      </w:r>
      <w:r>
        <w:t xml:space="preserve">., начальнику </w:t>
      </w:r>
      <w:r w:rsidR="008F0679">
        <w:t>УФКСТ и МП</w:t>
      </w:r>
      <w:r w:rsidR="00CC2AD0">
        <w:t xml:space="preserve"> </w:t>
      </w:r>
      <w:r w:rsidR="008F0679">
        <w:t xml:space="preserve">- Ненову Е.Е., начальнику РУК Слободзейского района и города Слободзея – Михайловской Н.В., главному врачу ЦРБ – Бондарь А.В., начальнику Государственной службы опеки и попечительства поддержки семей в группе риска – Неновой Н.А, </w:t>
      </w:r>
      <w:r w:rsidR="00CC2AD0">
        <w:t>принять активное участие в проведении операции, а также осуществлять координацию действий подведомственных организаций и по окончанию оперативно-профилакти</w:t>
      </w:r>
      <w:r w:rsidR="00710B4D">
        <w:t xml:space="preserve">ческой операции «Подросток 2016-2017» в срок </w:t>
      </w:r>
      <w:r w:rsidR="00710B4D" w:rsidRPr="008819FC">
        <w:rPr>
          <w:b/>
        </w:rPr>
        <w:t>до 04 ноября</w:t>
      </w:r>
      <w:r w:rsidR="00816C2C" w:rsidRPr="008819FC">
        <w:rPr>
          <w:b/>
        </w:rPr>
        <w:t xml:space="preserve">  2016</w:t>
      </w:r>
      <w:r w:rsidR="00CC2AD0" w:rsidRPr="008819FC">
        <w:rPr>
          <w:b/>
        </w:rPr>
        <w:t xml:space="preserve"> года</w:t>
      </w:r>
      <w:r w:rsidR="00CC2AD0">
        <w:t xml:space="preserve"> предоставить информацию о реализации данной операции.</w:t>
      </w:r>
    </w:p>
    <w:p w:rsidR="00CC2AD0" w:rsidRDefault="00CC2AD0" w:rsidP="008E0C95">
      <w:pPr>
        <w:numPr>
          <w:ilvl w:val="0"/>
          <w:numId w:val="10"/>
        </w:numPr>
        <w:ind w:right="279"/>
        <w:jc w:val="both"/>
      </w:pPr>
      <w:r>
        <w:t xml:space="preserve">Главам сел, поселков Слободзейского района оказать содействие сотрудникам Слободзейского РОВД, </w:t>
      </w:r>
      <w:r w:rsidR="00B478EF">
        <w:t>начальнику</w:t>
      </w:r>
      <w:r>
        <w:t xml:space="preserve"> УФКСТ и МП, </w:t>
      </w:r>
      <w:r w:rsidR="00B478EF">
        <w:t xml:space="preserve">начальнику </w:t>
      </w:r>
      <w:r>
        <w:t xml:space="preserve">Слободзейского РУК, </w:t>
      </w:r>
      <w:r w:rsidR="00B478EF">
        <w:t xml:space="preserve">начальнику </w:t>
      </w:r>
      <w:r>
        <w:t>МУ «Слободзейское РУНО»</w:t>
      </w:r>
      <w:r w:rsidR="00B478EF">
        <w:t>, начальнику Государственной опеки и попечительства поддержки семей в группе риска</w:t>
      </w:r>
      <w:r>
        <w:t xml:space="preserve"> в реализации оперативно- профилактич</w:t>
      </w:r>
      <w:r w:rsidR="00710B4D">
        <w:t xml:space="preserve">еской операции «Подросток  </w:t>
      </w:r>
      <w:r w:rsidR="00FE2324">
        <w:t>201</w:t>
      </w:r>
      <w:r w:rsidR="00710B4D">
        <w:t>6-2017</w:t>
      </w:r>
      <w:r>
        <w:t>».</w:t>
      </w:r>
    </w:p>
    <w:p w:rsidR="00CC2AD0" w:rsidRPr="00CC2AD0" w:rsidRDefault="00CC2AD0" w:rsidP="008E0C95">
      <w:pPr>
        <w:numPr>
          <w:ilvl w:val="0"/>
          <w:numId w:val="10"/>
        </w:numPr>
        <w:ind w:right="279"/>
        <w:jc w:val="both"/>
      </w:pPr>
      <w:r>
        <w:lastRenderedPageBreak/>
        <w:t xml:space="preserve">Ответственность за исполнение </w:t>
      </w:r>
      <w:r w:rsidR="00B478EF">
        <w:t>настоящего</w:t>
      </w:r>
      <w:r>
        <w:t xml:space="preserve"> Распоряжение возложить на начальника Слободзейского РОВД, начальника УФКСТ и МП, начальника МУ «Слободзейского РУК», начальника МУ «Слободзейское РУНО», главног</w:t>
      </w:r>
      <w:r w:rsidR="00B478EF">
        <w:t>о врача ЦРБ, начальника Государственной службы опеки и попечительства</w:t>
      </w:r>
      <w:r w:rsidR="00DC4978">
        <w:t xml:space="preserve"> поддержки семей в группе риска, глав администраций сел, поселков.</w:t>
      </w:r>
    </w:p>
    <w:p w:rsidR="00CC2AD0" w:rsidRDefault="00CC2AD0" w:rsidP="00CC2AD0">
      <w:pPr>
        <w:numPr>
          <w:ilvl w:val="0"/>
          <w:numId w:val="10"/>
        </w:numPr>
        <w:ind w:right="279"/>
        <w:jc w:val="both"/>
      </w:pPr>
      <w:r>
        <w:t>Контроль за исполнение</w:t>
      </w:r>
      <w:r w:rsidR="00FE2324">
        <w:t>м</w:t>
      </w:r>
      <w:r>
        <w:t xml:space="preserve"> настоящего Распоряжения возложить на заместителя главы государственной администрации Слободзейского района и города Слободзея по социальным вопросам Л.С.Какарчан.</w:t>
      </w:r>
    </w:p>
    <w:p w:rsidR="00CC2AD0" w:rsidRPr="00CC2AD0" w:rsidRDefault="00CC2AD0" w:rsidP="00CC2AD0">
      <w:pPr>
        <w:ind w:left="1065" w:right="279"/>
        <w:jc w:val="both"/>
      </w:pPr>
    </w:p>
    <w:p w:rsidR="00CC2AD0" w:rsidRPr="00CC2AD0" w:rsidRDefault="00CC2AD0" w:rsidP="00CC2AD0">
      <w:pPr>
        <w:ind w:left="1065" w:right="279"/>
        <w:jc w:val="both"/>
        <w:rPr>
          <w:b/>
        </w:rPr>
      </w:pPr>
    </w:p>
    <w:p w:rsidR="006C0C80" w:rsidRDefault="006C0C80" w:rsidP="002806A8">
      <w:pPr>
        <w:ind w:left="1068" w:right="279"/>
        <w:jc w:val="both"/>
      </w:pPr>
    </w:p>
    <w:p w:rsidR="00A74D83" w:rsidRDefault="00A74D83" w:rsidP="00D858AD"/>
    <w:p w:rsidR="000B7D7C" w:rsidRDefault="000B7D7C" w:rsidP="00D858AD"/>
    <w:p w:rsidR="002E7B90" w:rsidRPr="00D87FB9" w:rsidRDefault="002E7B90" w:rsidP="00D858AD">
      <w:r w:rsidRPr="00D87FB9">
        <w:t>Глав</w:t>
      </w:r>
      <w:r w:rsidR="00295561">
        <w:t>а госадминистрации</w:t>
      </w:r>
    </w:p>
    <w:p w:rsidR="002E7B90" w:rsidRPr="00D87FB9" w:rsidRDefault="002E7B90" w:rsidP="00D858AD">
      <w:r w:rsidRPr="00D87FB9">
        <w:t xml:space="preserve">Слободзейского района и </w:t>
      </w:r>
    </w:p>
    <w:p w:rsidR="002E7B90" w:rsidRDefault="002E7B90" w:rsidP="00D858AD">
      <w:r w:rsidRPr="00D87FB9">
        <w:t xml:space="preserve">г. Слободзея                                                                                                       </w:t>
      </w:r>
      <w:r>
        <w:t>Л.Н.Петриман</w:t>
      </w:r>
      <w:r w:rsidRPr="00D87FB9">
        <w:t xml:space="preserve"> </w:t>
      </w:r>
    </w:p>
    <w:p w:rsidR="00A74D83" w:rsidRDefault="00A74D83" w:rsidP="00D858AD">
      <w:pPr>
        <w:rPr>
          <w:sz w:val="18"/>
          <w:szCs w:val="18"/>
        </w:rPr>
      </w:pPr>
    </w:p>
    <w:p w:rsidR="00295561" w:rsidRDefault="00295561" w:rsidP="00D858AD">
      <w:pPr>
        <w:rPr>
          <w:sz w:val="18"/>
          <w:szCs w:val="18"/>
        </w:rPr>
      </w:pPr>
    </w:p>
    <w:p w:rsidR="00295561" w:rsidRDefault="00295561" w:rsidP="00D858AD">
      <w:pPr>
        <w:rPr>
          <w:sz w:val="18"/>
          <w:szCs w:val="18"/>
        </w:rPr>
      </w:pPr>
    </w:p>
    <w:p w:rsidR="002E7B90" w:rsidRDefault="00E375E8" w:rsidP="00D858AD">
      <w:pPr>
        <w:rPr>
          <w:sz w:val="18"/>
          <w:szCs w:val="18"/>
        </w:rPr>
      </w:pPr>
      <w:r w:rsidRPr="00A74D83">
        <w:rPr>
          <w:sz w:val="18"/>
          <w:szCs w:val="18"/>
        </w:rPr>
        <w:t>Какарчан</w:t>
      </w: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Default="00710B4D" w:rsidP="00D858AD">
      <w:pPr>
        <w:rPr>
          <w:sz w:val="18"/>
          <w:szCs w:val="18"/>
        </w:rPr>
      </w:pPr>
    </w:p>
    <w:p w:rsidR="00710B4D" w:rsidRPr="00710B4D" w:rsidRDefault="00710B4D" w:rsidP="003E4FFC">
      <w:pPr>
        <w:rPr>
          <w:sz w:val="18"/>
          <w:szCs w:val="18"/>
          <w:u w:val="single"/>
        </w:rPr>
      </w:pPr>
      <w:r>
        <w:rPr>
          <w:sz w:val="18"/>
          <w:szCs w:val="18"/>
        </w:rPr>
        <w:lastRenderedPageBreak/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710B4D" w:rsidRPr="00710B4D" w:rsidSect="00425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496" w:rsidRDefault="00D64496" w:rsidP="006C0C80">
      <w:r>
        <w:separator/>
      </w:r>
    </w:p>
  </w:endnote>
  <w:endnote w:type="continuationSeparator" w:id="1">
    <w:p w:rsidR="00D64496" w:rsidRDefault="00D64496" w:rsidP="006C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496" w:rsidRDefault="00D64496" w:rsidP="006C0C80">
      <w:r>
        <w:separator/>
      </w:r>
    </w:p>
  </w:footnote>
  <w:footnote w:type="continuationSeparator" w:id="1">
    <w:p w:rsidR="00D64496" w:rsidRDefault="00D64496" w:rsidP="006C0C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25C2"/>
    <w:multiLevelType w:val="hybridMultilevel"/>
    <w:tmpl w:val="C686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94A7F"/>
    <w:multiLevelType w:val="hybridMultilevel"/>
    <w:tmpl w:val="701C7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3A0777"/>
    <w:multiLevelType w:val="hybridMultilevel"/>
    <w:tmpl w:val="B1A22AD2"/>
    <w:lvl w:ilvl="0" w:tplc="3CFC010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7B489F"/>
    <w:multiLevelType w:val="hybridMultilevel"/>
    <w:tmpl w:val="91FC1240"/>
    <w:lvl w:ilvl="0" w:tplc="0419000F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11666EF"/>
    <w:multiLevelType w:val="hybridMultilevel"/>
    <w:tmpl w:val="B0C89942"/>
    <w:lvl w:ilvl="0" w:tplc="A6603C4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5DA18B1"/>
    <w:multiLevelType w:val="hybridMultilevel"/>
    <w:tmpl w:val="454248D8"/>
    <w:lvl w:ilvl="0" w:tplc="5234F7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CB750A7"/>
    <w:multiLevelType w:val="hybridMultilevel"/>
    <w:tmpl w:val="1F1CE818"/>
    <w:lvl w:ilvl="0" w:tplc="E5E2AA1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E7D29B3"/>
    <w:multiLevelType w:val="hybridMultilevel"/>
    <w:tmpl w:val="FF029370"/>
    <w:lvl w:ilvl="0" w:tplc="48A0B5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F416841"/>
    <w:multiLevelType w:val="hybridMultilevel"/>
    <w:tmpl w:val="C4D81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8AD"/>
    <w:rsid w:val="00001452"/>
    <w:rsid w:val="00037ED8"/>
    <w:rsid w:val="00052C3C"/>
    <w:rsid w:val="00071317"/>
    <w:rsid w:val="000730B2"/>
    <w:rsid w:val="000A3C47"/>
    <w:rsid w:val="000B69B9"/>
    <w:rsid w:val="000B7D7C"/>
    <w:rsid w:val="000C1883"/>
    <w:rsid w:val="000C1E78"/>
    <w:rsid w:val="000C6B0F"/>
    <w:rsid w:val="000E733D"/>
    <w:rsid w:val="000E73BD"/>
    <w:rsid w:val="000F14F3"/>
    <w:rsid w:val="0012045C"/>
    <w:rsid w:val="0012159F"/>
    <w:rsid w:val="00146196"/>
    <w:rsid w:val="001541E7"/>
    <w:rsid w:val="00163DA7"/>
    <w:rsid w:val="0017401F"/>
    <w:rsid w:val="001C4440"/>
    <w:rsid w:val="001D7DCC"/>
    <w:rsid w:val="002208CB"/>
    <w:rsid w:val="002543F5"/>
    <w:rsid w:val="00273C5B"/>
    <w:rsid w:val="002806A8"/>
    <w:rsid w:val="00280F65"/>
    <w:rsid w:val="00295561"/>
    <w:rsid w:val="002A082C"/>
    <w:rsid w:val="002C551E"/>
    <w:rsid w:val="002E47F1"/>
    <w:rsid w:val="002E7B90"/>
    <w:rsid w:val="00312EA0"/>
    <w:rsid w:val="003332FF"/>
    <w:rsid w:val="003470E0"/>
    <w:rsid w:val="00347E5F"/>
    <w:rsid w:val="00354E6C"/>
    <w:rsid w:val="003619FD"/>
    <w:rsid w:val="003A73C0"/>
    <w:rsid w:val="003B4EBF"/>
    <w:rsid w:val="003C71E8"/>
    <w:rsid w:val="003D5C08"/>
    <w:rsid w:val="003E2AAA"/>
    <w:rsid w:val="003E4FFC"/>
    <w:rsid w:val="00403F9A"/>
    <w:rsid w:val="00425628"/>
    <w:rsid w:val="00443C16"/>
    <w:rsid w:val="004704BE"/>
    <w:rsid w:val="004740AD"/>
    <w:rsid w:val="00486470"/>
    <w:rsid w:val="004C3AA4"/>
    <w:rsid w:val="004D1ECD"/>
    <w:rsid w:val="004E0441"/>
    <w:rsid w:val="00512CA1"/>
    <w:rsid w:val="00542251"/>
    <w:rsid w:val="00546B7E"/>
    <w:rsid w:val="00547D38"/>
    <w:rsid w:val="005516DB"/>
    <w:rsid w:val="00555E6D"/>
    <w:rsid w:val="0056431D"/>
    <w:rsid w:val="005654BC"/>
    <w:rsid w:val="005B35BB"/>
    <w:rsid w:val="005B62EF"/>
    <w:rsid w:val="005D578A"/>
    <w:rsid w:val="00632698"/>
    <w:rsid w:val="006454FD"/>
    <w:rsid w:val="0064596B"/>
    <w:rsid w:val="006C0C80"/>
    <w:rsid w:val="006E18AE"/>
    <w:rsid w:val="007000ED"/>
    <w:rsid w:val="00706632"/>
    <w:rsid w:val="00710B4D"/>
    <w:rsid w:val="00722F2C"/>
    <w:rsid w:val="00752988"/>
    <w:rsid w:val="0077379E"/>
    <w:rsid w:val="0078674F"/>
    <w:rsid w:val="007879E1"/>
    <w:rsid w:val="00791423"/>
    <w:rsid w:val="007D2F3C"/>
    <w:rsid w:val="008045B1"/>
    <w:rsid w:val="0080468E"/>
    <w:rsid w:val="00816C2C"/>
    <w:rsid w:val="008236C3"/>
    <w:rsid w:val="00846DB6"/>
    <w:rsid w:val="00864562"/>
    <w:rsid w:val="008819FC"/>
    <w:rsid w:val="008B2869"/>
    <w:rsid w:val="008B4E38"/>
    <w:rsid w:val="008B5221"/>
    <w:rsid w:val="008E0C95"/>
    <w:rsid w:val="008F0679"/>
    <w:rsid w:val="00925CBF"/>
    <w:rsid w:val="0093338B"/>
    <w:rsid w:val="00937990"/>
    <w:rsid w:val="009529DA"/>
    <w:rsid w:val="00986990"/>
    <w:rsid w:val="009A164D"/>
    <w:rsid w:val="009E10F3"/>
    <w:rsid w:val="009E2DB9"/>
    <w:rsid w:val="009F048E"/>
    <w:rsid w:val="00A50C8C"/>
    <w:rsid w:val="00A555C2"/>
    <w:rsid w:val="00A74D83"/>
    <w:rsid w:val="00AA6DBE"/>
    <w:rsid w:val="00AB3C01"/>
    <w:rsid w:val="00AB3C1D"/>
    <w:rsid w:val="00AC0ABA"/>
    <w:rsid w:val="00AC100B"/>
    <w:rsid w:val="00AF2B3A"/>
    <w:rsid w:val="00B10D31"/>
    <w:rsid w:val="00B15FE2"/>
    <w:rsid w:val="00B25F50"/>
    <w:rsid w:val="00B478EF"/>
    <w:rsid w:val="00B54D95"/>
    <w:rsid w:val="00B5587E"/>
    <w:rsid w:val="00B83DF0"/>
    <w:rsid w:val="00B91E77"/>
    <w:rsid w:val="00B92753"/>
    <w:rsid w:val="00BC2A2F"/>
    <w:rsid w:val="00BF295D"/>
    <w:rsid w:val="00C21387"/>
    <w:rsid w:val="00C227D1"/>
    <w:rsid w:val="00C3668D"/>
    <w:rsid w:val="00C540F7"/>
    <w:rsid w:val="00C67894"/>
    <w:rsid w:val="00CC2AD0"/>
    <w:rsid w:val="00CC4F68"/>
    <w:rsid w:val="00CD076C"/>
    <w:rsid w:val="00CD418D"/>
    <w:rsid w:val="00CD466F"/>
    <w:rsid w:val="00CD4A98"/>
    <w:rsid w:val="00D26631"/>
    <w:rsid w:val="00D30017"/>
    <w:rsid w:val="00D630BF"/>
    <w:rsid w:val="00D64496"/>
    <w:rsid w:val="00D65A5F"/>
    <w:rsid w:val="00D858AD"/>
    <w:rsid w:val="00D86465"/>
    <w:rsid w:val="00D87FB9"/>
    <w:rsid w:val="00DB34F9"/>
    <w:rsid w:val="00DC4978"/>
    <w:rsid w:val="00E00946"/>
    <w:rsid w:val="00E1192B"/>
    <w:rsid w:val="00E375E8"/>
    <w:rsid w:val="00E50FE0"/>
    <w:rsid w:val="00EB3B42"/>
    <w:rsid w:val="00EC1D44"/>
    <w:rsid w:val="00EF41CE"/>
    <w:rsid w:val="00EF76BE"/>
    <w:rsid w:val="00F22C1A"/>
    <w:rsid w:val="00F32072"/>
    <w:rsid w:val="00F773FB"/>
    <w:rsid w:val="00F776AA"/>
    <w:rsid w:val="00F813BD"/>
    <w:rsid w:val="00F962D3"/>
    <w:rsid w:val="00FE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AD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858AD"/>
    <w:pPr>
      <w:keepNext/>
      <w:autoSpaceDE w:val="0"/>
      <w:autoSpaceDN w:val="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858AD"/>
    <w:rPr>
      <w:rFonts w:ascii="Times New Roman" w:hAnsi="Times New Roman" w:cs="Times New Roman"/>
      <w:sz w:val="32"/>
      <w:szCs w:val="32"/>
      <w:lang w:eastAsia="ru-RU"/>
    </w:rPr>
  </w:style>
  <w:style w:type="paragraph" w:customStyle="1" w:styleId="2">
    <w:name w:val="заголовок 2"/>
    <w:basedOn w:val="a"/>
    <w:next w:val="a"/>
    <w:uiPriority w:val="99"/>
    <w:rsid w:val="00D858AD"/>
    <w:pPr>
      <w:keepNext/>
      <w:autoSpaceDE w:val="0"/>
      <w:autoSpaceDN w:val="0"/>
      <w:jc w:val="center"/>
    </w:pPr>
    <w:rPr>
      <w:b/>
      <w:bCs/>
      <w:lang w:val="en-US"/>
    </w:rPr>
  </w:style>
  <w:style w:type="paragraph" w:styleId="a3">
    <w:name w:val="No Spacing"/>
    <w:uiPriority w:val="1"/>
    <w:qFormat/>
    <w:rsid w:val="000E733D"/>
    <w:rPr>
      <w:rFonts w:ascii="Times New Roman" w:hAnsi="Times New Roman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C0C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0C8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C0C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0C80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320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07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8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D3753-AAEB-4133-B066-6E78E8F2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Customer</cp:lastModifiedBy>
  <cp:revision>68</cp:revision>
  <cp:lastPrinted>2016-10-24T07:38:00Z</cp:lastPrinted>
  <dcterms:created xsi:type="dcterms:W3CDTF">2013-03-20T13:33:00Z</dcterms:created>
  <dcterms:modified xsi:type="dcterms:W3CDTF">2016-10-25T12:13:00Z</dcterms:modified>
</cp:coreProperties>
</file>